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b/>
          <w:bCs/>
          <w:sz w:val="24"/>
          <w:szCs w:val="24"/>
        </w:rPr>
      </w:pP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b/>
          <w:bCs/>
          <w:color w:val="C45911" w:themeColor="accent2" w:themeShade="BF"/>
          <w:sz w:val="32"/>
          <w:szCs w:val="32"/>
        </w:rPr>
      </w:pPr>
      <w:r w:rsidRPr="00DB5126">
        <w:rPr>
          <w:rFonts w:eastAsia="Times New Roman" w:cs="B Roya"/>
          <w:b/>
          <w:bCs/>
          <w:color w:val="C45911" w:themeColor="accent2" w:themeShade="BF"/>
          <w:sz w:val="32"/>
          <w:szCs w:val="32"/>
        </w:rPr>
        <w:t>English Q</w:t>
      </w:r>
      <w:bookmarkStart w:id="0" w:name="_GoBack"/>
      <w:bookmarkEnd w:id="0"/>
      <w:r w:rsidRPr="00DB5126">
        <w:rPr>
          <w:rFonts w:eastAsia="Times New Roman" w:cs="B Roya"/>
          <w:b/>
          <w:bCs/>
          <w:color w:val="C45911" w:themeColor="accent2" w:themeShade="BF"/>
          <w:sz w:val="32"/>
          <w:szCs w:val="32"/>
        </w:rPr>
        <w:t xml:space="preserve">uotes </w:t>
      </w:r>
      <w:r w:rsidRPr="00DB5126">
        <w:rPr>
          <w:rFonts w:eastAsia="Times New Roman" w:cs="B Roya"/>
          <w:b/>
          <w:bCs/>
          <w:color w:val="C45911" w:themeColor="accent2" w:themeShade="BF"/>
          <w:sz w:val="32"/>
          <w:szCs w:val="32"/>
          <w:rtl/>
        </w:rPr>
        <w:t>جملات زیبای انگلیسی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b/>
          <w:bCs/>
          <w:sz w:val="24"/>
          <w:szCs w:val="24"/>
          <w:rtl/>
        </w:rPr>
      </w:pP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Two things are infinite, the universe and human stupidity, and I'm not sure about the former.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Albert Einstein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دو چیز بی انتهاست، جهان هستی و حماقت بشر، و من در مورد اولی مطمئن نیستم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آلبرت آینشتین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Life is really simple, but we insist on making it complicated.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Confucius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زندگی واقعا ساده است، اما ما اصرار داریم آن را پیچده کنیم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کنفوسیوس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Know yourself! Understand yourself! Correct yourself!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خود را بشناس! خود را درک کن! خود را اصلاح کن</w:t>
      </w:r>
      <w:r w:rsidRPr="00DB5126">
        <w:rPr>
          <w:rFonts w:eastAsia="Times New Roman" w:cs="B Roya"/>
          <w:sz w:val="24"/>
          <w:szCs w:val="24"/>
        </w:rPr>
        <w:t>!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If you can’t do anything about it, then let it go. Don’t be a prisoner to things you can’t change.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اگر نمی توانی کاری درباه اش انجام دهی، رهایش کن. زندانی چیزهایی که نمیتوانی تغییر دهی نباش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Courage is knowing what not to fear.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lastRenderedPageBreak/>
        <w:t>شهامت آن است که بدانی از چه چیز نباید ترسید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Friendship is always a sweet responsibility. Never an opportunity.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دوستی همیشه یک مسئولیت شیرین است و هرگز یک موقعیت نیست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Don’t let anyone rent a space in your head, unless they’re a good tenant.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به هیچکس اجازه نده فضایی را در سرت اجاره کند، مگر اینکه مستاجر خوبی باشد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Happiness is when what you think, what you say and what you do are in harmony.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شادی زمانی است که آنچه فکر میکنی، آنچه میگویی و آنچه انجام می دهی در هماهنگی هستند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When my absence doesn't alter your life, then my presence has no meaning in it.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وقتی غیبت من زندگیت را تغییر نمیدهد، بنابراین حضورم معنایی ندارد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Always try to be a little kinder than is necessary.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همیشه تلاش کن اندکی از آنچه لازم است، مهربان تر باشی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Maturity is not when we start speaking big things… it is when we start understanding small things.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بلوغ زمانی نیست که ما شروع به گفتن حرف های بزرگ میکنیم، بلکه زمانی است که شروع به فهمیدن چیزهای کوچک میکنیم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lastRenderedPageBreak/>
        <w:t>If light is in your heart, you will find your way home.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اگر در دلت نور باشد، راهت را به سوی خانه پیدا خواهی کرد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Trust in dreams, for in them is hidden the gate to eternity.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به رویاها اعتماد کن، چرا که دروازه ابدیت در آنها پنهان است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Never look down somebody unless you’re helping him up.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هیچگاه از بالا به کسی نگاه نکن، مگر آنکه بخواهی به او کمک کنی که برخیزد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You and I are more than pronouns.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تو و من چیزی بیشتر از ضمیر هستیم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A beautiful life begins with a beautiful mind.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یک زندگی زیبا با یک ذهن زیبا آغاز میشود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Children must be taught how to think, not what to think.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باید به کودکان آموزش داد که چگونه فکر کنند نه اینکه به چه فکر کنند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People cry, not because they’re weak. It’s because they’ve been strong for too long.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افراد گریه میکنند نه به این خاطر که ضعیف هستند، بلکه به این دلیل که برای مدت طولانی قوی بوده اند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lastRenderedPageBreak/>
        <w:t>It is hard to fly when something is weighing you down.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وقتی سنگینی چیزی تو را به پایین میکشد، پرواز کردن سخت است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Don’t forget: beautiful sunsets need cloudy skies.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فراموش نکن: غروب های زیبا نیازمند آسمان های ابری هستند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You never know how strong you are until being strong is your only choice.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هیچوقت نمی فهمی که چقدر قوی هستی تا وقتی که قوی بودن تنها گزینه ای باشه که داری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One of the best lessons you can learn in life is to master how to remain calm.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یکی از بهترین درس هایی که میتوانی در زندگی یاد بگیری این است که بدانی چگونه همیشه آرام باشی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Smile and the world smiles with you, cry and you cry alone.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وقتی میخندی تمام دنیا با تو میخندد، اما وقتی گریه میکنی تو تنهایی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first to apologize is the bravest. the first to forgive is the strongest. the first to forget is the happiest.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کسی که اول عذرخواهی میکند، شجاع ترین است. کسی که اول میبخشد، قوی ترین است. کسی که اول فراموش میکند، خوشبخت ترین است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If you had the power to read the minds of the people around you, you would lose more than half of them.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lastRenderedPageBreak/>
        <w:t>اگر این قدرت را داشتی که ذهن آدم های اطرافت را بخوانی، بیش از نیمی از آنها را از دست میدادی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 am convinced that hardest language to speak for some is the TRUTH.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متقاعد شده ام که سخت ترین زبان برای بعضی ها زبان راستگویی 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 xml:space="preserve">I get the best feeling in the world when you say hi or even smile at me because I know, even if </w:t>
      </w:r>
      <w:proofErr w:type="spellStart"/>
      <w:r w:rsidRPr="00DB5126">
        <w:rPr>
          <w:rFonts w:eastAsia="Times New Roman" w:cs="B Roya"/>
          <w:sz w:val="24"/>
          <w:szCs w:val="24"/>
        </w:rPr>
        <w:t>its</w:t>
      </w:r>
      <w:proofErr w:type="spellEnd"/>
      <w:r w:rsidRPr="00DB5126">
        <w:rPr>
          <w:rFonts w:eastAsia="Times New Roman" w:cs="B Roya"/>
          <w:sz w:val="24"/>
          <w:szCs w:val="24"/>
        </w:rPr>
        <w:t xml:space="preserve"> just for a second, that I've crossed your mind.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بهترین احساس زمانی به من دست میدهد که به من سلام میکنی یا لبخندی میزنی، حتی اگر برای ثانیه ای، زیرا میفهمم که لحظه ای به ذهنت خطور کرده ام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liar's punishment is not in the least that he is not believed, but that he cannot believe anyone else.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-George Bernard Shaw-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مجازات آدم دروغگو این نیست که کسی باورش نمیکند بلکه این است که خودش نمی تواند حرف کسی را باور کند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-</w:t>
      </w:r>
      <w:r w:rsidRPr="00DB5126">
        <w:rPr>
          <w:rFonts w:eastAsia="Times New Roman" w:cs="B Roya"/>
          <w:sz w:val="24"/>
          <w:szCs w:val="24"/>
          <w:rtl/>
        </w:rPr>
        <w:t>جورج برنارد شاو</w:t>
      </w:r>
      <w:r w:rsidRPr="00DB5126">
        <w:rPr>
          <w:rFonts w:eastAsia="Times New Roman" w:cs="B Roya"/>
          <w:sz w:val="24"/>
          <w:szCs w:val="24"/>
        </w:rPr>
        <w:t>-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If I could give you one thing in life, I would give you the ability to see yourself through my eyes, only then would you realize how special you are to me.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اگر میتوانستم در زندگی یک چیز به تو بدهم، توانایی دیدن خودت از درون چشمانم را میدادم، تنها در آن زمان متوجه میشدی که چقدر برای من خاص هستی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Let your smile change the world, but don't let the world change your smile.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بگذار لبخندت دنیا را تغییر دهد، اما اجازه نده که دنیا، لبخندت را تغییر دهد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lastRenderedPageBreak/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Anyone who has never made a mistake has never tried anything new.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-Albert Einstein-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کسی که هیچگاه اشتباه نکرده، هرگز چیز جدیدی را امتحان نکرده است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-</w:t>
      </w:r>
      <w:r w:rsidRPr="00DB5126">
        <w:rPr>
          <w:rFonts w:eastAsia="Times New Roman" w:cs="B Roya"/>
          <w:sz w:val="24"/>
          <w:szCs w:val="24"/>
          <w:rtl/>
        </w:rPr>
        <w:t>آلبرت آینشتاین</w:t>
      </w:r>
      <w:r w:rsidRPr="00DB5126">
        <w:rPr>
          <w:rFonts w:eastAsia="Times New Roman" w:cs="B Roya"/>
          <w:sz w:val="24"/>
          <w:szCs w:val="24"/>
        </w:rPr>
        <w:t>-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most important thing a father can do for his children is to love their mother.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مهم ترین کاری که یک پدر برای فرزندانش میتواند انجام دهد، دوست داشتن مادرشان است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Don't waste your time with explanations; people only hear what they want to hear.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-Paulo Coelho-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وقتت رو با توضیح دادن هدر نده، آدم ها فقط چیزی رو میشنون که خودشون بخوان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-</w:t>
      </w:r>
      <w:r w:rsidRPr="00DB5126">
        <w:rPr>
          <w:rFonts w:eastAsia="Times New Roman" w:cs="B Roya"/>
          <w:sz w:val="24"/>
          <w:szCs w:val="24"/>
          <w:rtl/>
        </w:rPr>
        <w:t>پائولو کوئیلو</w:t>
      </w:r>
      <w:r w:rsidRPr="00DB5126">
        <w:rPr>
          <w:rFonts w:eastAsia="Times New Roman" w:cs="B Roya"/>
          <w:sz w:val="24"/>
          <w:szCs w:val="24"/>
        </w:rPr>
        <w:t>-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Don’t let anyone treat you badly because you’re scared of losing them.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به خاطر اینکه می ترسی کسی رو از دست بدی، اجازه نده باهات بد رفتاری کنه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If you succeed in cheating someone, don't think that the person is a fool. Realize that the person trusted you much more than you deserved.</w:t>
      </w:r>
      <w:r w:rsidRPr="00DB5126">
        <w:rPr>
          <w:rFonts w:eastAsia="Times New Roman" w:cs="B Roya"/>
          <w:sz w:val="24"/>
          <w:szCs w:val="24"/>
        </w:rPr>
        <w:br/>
      </w:r>
      <w:r w:rsidRPr="00DB5126">
        <w:rPr>
          <w:rFonts w:eastAsia="Times New Roman" w:cs="B Roya"/>
          <w:sz w:val="24"/>
          <w:szCs w:val="24"/>
          <w:rtl/>
        </w:rPr>
        <w:t>اگر موفق شدید کسی را فریب دهید او را احمق تصور نکنید. بدانید که او بیش از آن چه لایق آن بوده اید به شما اعتماد کرده است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lastRenderedPageBreak/>
        <w:t>Never make permanent decisions based on temporary feelings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هرگز بر اساس احساسات زودگذر، تصمیمات</w:t>
      </w:r>
      <w:r w:rsidRPr="00DB5126">
        <w:rPr>
          <w:rFonts w:eastAsia="Times New Roman" w:cs="B Roya"/>
          <w:sz w:val="24"/>
          <w:szCs w:val="24"/>
        </w:rPr>
        <w:t> 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Don't ever mistake my silence for ignorance, my calmness for acceptance, or my kindness for weakness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هرگز سکوتم را با نادانی‌، آرامشم را با رضایت، و مهربانیم را با ناتوانی، اشتباه مگیر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It doesn't matter how many resources you have, if you don't know how to use them, it will never be enough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مهم نیست چقدر امکانات در اختیار دارید . اگر ندانید چگونه از آنها استفاده کنید، هیچگاه کافی نخو اهند بود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Be so busy improving yourself that you have no time to criticize others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بقدری مشغول اصلاح خودت باش که فرصتی برای نقد دیگران نداشته باشی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Love is not finding someone to live with. It's finding someone you can't live without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عشق پیدا کردن کسی که با او زندگی کنی نیست. پیدا کردن کسی هست که بدون او نتوانی زندگی کنی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Be a good person but don't waste time to prove it</w:t>
      </w:r>
      <w:r w:rsidRPr="00DB5126">
        <w:rPr>
          <w:rFonts w:eastAsia="Times New Roman" w:cs="B Roya"/>
          <w:sz w:val="24"/>
          <w:szCs w:val="24"/>
        </w:rPr>
        <w:br/>
      </w:r>
      <w:r w:rsidRPr="00DB5126">
        <w:rPr>
          <w:rFonts w:eastAsia="Times New Roman" w:cs="B Roya"/>
          <w:sz w:val="24"/>
          <w:szCs w:val="24"/>
          <w:rtl/>
        </w:rPr>
        <w:t>آدم خوبی باش اما وقتت رو برای اثباتش تلف نکن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You are the only reason for the smile on my face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تو تنها دلیلِ لبخند روی صورت منی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lastRenderedPageBreak/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 xml:space="preserve">Life doesn't get </w:t>
      </w:r>
      <w:proofErr w:type="gramStart"/>
      <w:r w:rsidRPr="00DB5126">
        <w:rPr>
          <w:rFonts w:eastAsia="Times New Roman" w:cs="B Roya"/>
          <w:sz w:val="24"/>
          <w:szCs w:val="24"/>
        </w:rPr>
        <w:t>easier,</w:t>
      </w:r>
      <w:proofErr w:type="gramEnd"/>
      <w:r w:rsidRPr="00DB5126">
        <w:rPr>
          <w:rFonts w:eastAsia="Times New Roman" w:cs="B Roya"/>
          <w:sz w:val="24"/>
          <w:szCs w:val="24"/>
        </w:rPr>
        <w:t xml:space="preserve"> you just get stronger!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زندگی آسون تر نمیشه، تو قوی تر میشی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Nothing and nobody in life is as loyal and everlasting as the fat around your waist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هیچ چیزی و هیچ کسی توی زندگی مثل چربی دور شکم وفادار و ماندگار نیست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happiest couples never have the same character. They have the best understanding of their differences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خوشبخت ترین زوج ها هرگز شخصیت یکسانی ندارند. آنها درک درستی از تفاوت هایشان دارند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You're my heaven. But maybe I'm your hell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تو بهشت منی. اما شاید من جهنم تو اَم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Never underestimate the power of stupid people in large groups.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هیچوقت قدرت گروه بزرگی از احمق ها رو دست کم نگیر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There is no coming to consciousness without pain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هیچ آگاه شدنی بدون درد نیست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lastRenderedPageBreak/>
        <w:t>Yesterday I was clever, so I wanted to change the world. Today I am wise, so I am changing myself.</w:t>
      </w:r>
      <w:r w:rsidRPr="00DB5126">
        <w:rPr>
          <w:rFonts w:eastAsia="Times New Roman" w:cs="B Roya"/>
          <w:sz w:val="24"/>
          <w:szCs w:val="24"/>
        </w:rPr>
        <w:br/>
      </w:r>
      <w:r w:rsidRPr="00DB5126">
        <w:rPr>
          <w:rFonts w:eastAsia="Times New Roman" w:cs="B Roya"/>
          <w:sz w:val="24"/>
          <w:szCs w:val="24"/>
          <w:rtl/>
        </w:rPr>
        <w:t>در گذشته ، باهوش و با استعداد بودم و ميخواستم دنيا را تغيير دهم. امروز عاقل هستم و دارم خودم را تغيير ميدهم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 can't promise to fix all your problems but I can promise you that you won't have to face them all alone.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من نمی توانم قول بدهم که تمام مشکلاتت را حل می کنم، اما می توانم قول بدهم دیگر به تنهایی با آن ها مواجه نمی شوی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5 things to quit right now:</w:t>
      </w:r>
      <w:r w:rsidRPr="00DB5126">
        <w:rPr>
          <w:rFonts w:eastAsia="Times New Roman" w:cs="B Roya"/>
          <w:sz w:val="24"/>
          <w:szCs w:val="24"/>
        </w:rPr>
        <w:br/>
        <w:t>1- Trying to please everyone.</w:t>
      </w:r>
      <w:r w:rsidRPr="00DB5126">
        <w:rPr>
          <w:rFonts w:eastAsia="Times New Roman" w:cs="B Roya"/>
          <w:sz w:val="24"/>
          <w:szCs w:val="24"/>
        </w:rPr>
        <w:br/>
        <w:t>2- Fearing change.</w:t>
      </w:r>
      <w:r w:rsidRPr="00DB5126">
        <w:rPr>
          <w:rFonts w:eastAsia="Times New Roman" w:cs="B Roya"/>
          <w:sz w:val="24"/>
          <w:szCs w:val="24"/>
        </w:rPr>
        <w:br/>
        <w:t>3- Living in the past.</w:t>
      </w:r>
      <w:r w:rsidRPr="00DB5126">
        <w:rPr>
          <w:rFonts w:eastAsia="Times New Roman" w:cs="B Roya"/>
          <w:sz w:val="24"/>
          <w:szCs w:val="24"/>
        </w:rPr>
        <w:br/>
        <w:t>4- Putting yourself down</w:t>
      </w:r>
      <w:r w:rsidRPr="00DB5126">
        <w:rPr>
          <w:rFonts w:eastAsia="Times New Roman" w:cs="B Roya"/>
          <w:sz w:val="24"/>
          <w:szCs w:val="24"/>
        </w:rPr>
        <w:br/>
        <w:t>5- Overthinking . 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پنج چیزی که همین الان باید متوقف کنید</w:t>
      </w:r>
      <w:r w:rsidRPr="00DB5126">
        <w:rPr>
          <w:rFonts w:eastAsia="Times New Roman" w:cs="B Roya"/>
          <w:sz w:val="24"/>
          <w:szCs w:val="24"/>
        </w:rPr>
        <w:t>:</w:t>
      </w:r>
      <w:r w:rsidRPr="00DB5126">
        <w:rPr>
          <w:rFonts w:eastAsia="Times New Roman" w:cs="B Roya"/>
          <w:sz w:val="24"/>
          <w:szCs w:val="24"/>
        </w:rPr>
        <w:br/>
        <w:t xml:space="preserve">1- </w:t>
      </w:r>
      <w:r w:rsidRPr="00DB5126">
        <w:rPr>
          <w:rFonts w:eastAsia="Times New Roman" w:cs="B Roya"/>
          <w:sz w:val="24"/>
          <w:szCs w:val="24"/>
          <w:rtl/>
        </w:rPr>
        <w:t>راضی نگه داشتن همگان</w:t>
      </w:r>
      <w:r w:rsidRPr="00DB5126">
        <w:rPr>
          <w:rFonts w:eastAsia="Times New Roman" w:cs="B Roya"/>
          <w:sz w:val="24"/>
          <w:szCs w:val="24"/>
        </w:rPr>
        <w:br/>
        <w:t xml:space="preserve">2- </w:t>
      </w:r>
      <w:r w:rsidRPr="00DB5126">
        <w:rPr>
          <w:rFonts w:eastAsia="Times New Roman" w:cs="B Roya"/>
          <w:sz w:val="24"/>
          <w:szCs w:val="24"/>
          <w:rtl/>
        </w:rPr>
        <w:t xml:space="preserve">ترس از تغییر </w:t>
      </w:r>
      <w:r w:rsidRPr="00DB5126">
        <w:rPr>
          <w:rFonts w:eastAsia="Times New Roman" w:cs="B Roya"/>
          <w:sz w:val="24"/>
          <w:szCs w:val="24"/>
        </w:rPr>
        <w:br/>
        <w:t xml:space="preserve">3- </w:t>
      </w:r>
      <w:r w:rsidRPr="00DB5126">
        <w:rPr>
          <w:rFonts w:eastAsia="Times New Roman" w:cs="B Roya"/>
          <w:sz w:val="24"/>
          <w:szCs w:val="24"/>
          <w:rtl/>
        </w:rPr>
        <w:t>زندگی کردن در گذشته</w:t>
      </w:r>
      <w:r w:rsidRPr="00DB5126">
        <w:rPr>
          <w:rFonts w:eastAsia="Times New Roman" w:cs="B Roya"/>
          <w:sz w:val="24"/>
          <w:szCs w:val="24"/>
        </w:rPr>
        <w:br/>
        <w:t xml:space="preserve">4- </w:t>
      </w:r>
      <w:r w:rsidRPr="00DB5126">
        <w:rPr>
          <w:rFonts w:eastAsia="Times New Roman" w:cs="B Roya"/>
          <w:sz w:val="24"/>
          <w:szCs w:val="24"/>
          <w:rtl/>
        </w:rPr>
        <w:t>کم ارزش کردن خودتان</w:t>
      </w:r>
      <w:r w:rsidRPr="00DB5126">
        <w:rPr>
          <w:rFonts w:eastAsia="Times New Roman" w:cs="B Roya"/>
          <w:sz w:val="24"/>
          <w:szCs w:val="24"/>
        </w:rPr>
        <w:br/>
        <w:t xml:space="preserve">5- </w:t>
      </w:r>
      <w:r w:rsidRPr="00DB5126">
        <w:rPr>
          <w:rFonts w:eastAsia="Times New Roman" w:cs="B Roya"/>
          <w:sz w:val="24"/>
          <w:szCs w:val="24"/>
          <w:rtl/>
        </w:rPr>
        <w:t>فکر کردن بیش از حد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Waiting is a sign of true love and patience. anyone can say "I love you", but not everyone can wait and prove it's true.</w:t>
      </w:r>
      <w:r w:rsidRPr="00DB5126">
        <w:rPr>
          <w:rFonts w:eastAsia="Times New Roman" w:cs="B Roya"/>
          <w:sz w:val="24"/>
          <w:szCs w:val="24"/>
        </w:rPr>
        <w:br/>
      </w:r>
      <w:r w:rsidRPr="00DB5126">
        <w:rPr>
          <w:rFonts w:eastAsia="Times New Roman" w:cs="B Roya"/>
          <w:sz w:val="24"/>
          <w:szCs w:val="24"/>
          <w:rtl/>
        </w:rPr>
        <w:t>انتظار نشانه ای از عشق واقعی و صبر و شکیبایی است. هر کسی میتواند بگوید "دوستت دارم" ولی هرکسی نمیتواند بماند و آن را ثابت کند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Before you diagnose yourself with depression or low self-esteem, first make sure you are not, in fact, just surrounded by assholes.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lastRenderedPageBreak/>
        <w:t>قبل از اینکه تشخیص بدی افسرده هستی یا عزت نفس پایینی داری؛ اول مطمئن شو که آدمهای عوضی اطرافت رو محاصره نکردند</w:t>
      </w:r>
      <w:r w:rsidRPr="00DB5126">
        <w:rPr>
          <w:rFonts w:eastAsia="Times New Roman" w:cs="B Roya"/>
          <w:sz w:val="24"/>
          <w:szCs w:val="24"/>
        </w:rPr>
        <w:t>. 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A bird sitting on a tree is never afraid of the branch breaking, because her trust is not on the branch but on its own wings. Always Believe in Yourself.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پرنده ای که روی درخت میشینه هرگز نگران شکستنِ شاخه نیست، چون او به بال هایش متکی هست نه به شاخه... همیشه خودت رو باور داشته باش</w:t>
      </w:r>
      <w:r w:rsidRPr="00DB5126">
        <w:rPr>
          <w:rFonts w:eastAsia="Times New Roman" w:cs="B Roya"/>
          <w:sz w:val="24"/>
          <w:szCs w:val="24"/>
        </w:rPr>
        <w:t>...!.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It's better to be hated for what you are, than to be loved for what you're not.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بهتر است برای آنچه که هستی از تو متنفر باشند تا برای آنچه که نیستی، دوستت بدارند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When someone truly cares about you, they make an effort, not an excuse.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وقتی کسی واقعا بهت اهمیت بده، واست تلاش میکنه، نه اینکه دنبال بهونه باشه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darkest nights produce the brightest stars.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تاریک ترین شبها ؛ روشن ترینِ ستارگان را هویدا میسازد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Stress, anxiety and depression are caused when we are living to please others.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استرس، اضطراب و افسردگی زمانی ایجاد میشوند که ما برای رضایت دیگران زندگی می کنیم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Today is the first day of the rest of your life. Make the rest of your life, the best of your life</w:t>
      </w:r>
      <w:proofErr w:type="gramStart"/>
      <w:r w:rsidRPr="00DB5126">
        <w:rPr>
          <w:rFonts w:eastAsia="Times New Roman" w:cs="B Roya"/>
          <w:sz w:val="24"/>
          <w:szCs w:val="24"/>
        </w:rPr>
        <w:t>. .</w:t>
      </w:r>
      <w:proofErr w:type="gramEnd"/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امروز اولین روز از باقی زندگیت است؛ بقیه زندگیت را بهترینِ زندگیت بکن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lastRenderedPageBreak/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Best Apology Is Changed Behavior.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 </w:t>
      </w:r>
      <w:r w:rsidRPr="00DB5126">
        <w:rPr>
          <w:rFonts w:eastAsia="Times New Roman" w:cs="B Roya"/>
          <w:sz w:val="24"/>
          <w:szCs w:val="24"/>
          <w:rtl/>
        </w:rPr>
        <w:t>بهترین عذرخواهی، تغییر رفتار است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Nearly all men can stand adversity, but if you want to test man’s character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تقریبا هر انسانی می تواند فلاکت را تحمل کند, ولی اگر می خواهید شخصیت انسان را محک زنید به او قدرت بدهید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When you care for someone more than they deserve, you get hurt more than you deserve.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وقتی به کسی بیشتر از لیاقتش اهمیت میدهی، بیشتر از اون چه که حقت باشه، ضربه میخوری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The best way to avoid disappointment is not to expect anything from anyone.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بهترین راه برای اجتناب از ناامیدی، این است که توقع هیچ چیزی رو از هیچکسی نداشته باشیم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And in the end all I learned was how to be strong alone.</w:t>
      </w:r>
    </w:p>
    <w:p w:rsidR="00DB5126" w:rsidRPr="00DB5126" w:rsidRDefault="00DB5126" w:rsidP="00DB5126">
      <w:pPr>
        <w:spacing w:before="100" w:beforeAutospacing="1" w:after="240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و در پایان ، تنها چیزی که آموختم این بود که چگونه در عین تنهایی ، قوی باشم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ascii="Segoe UI Symbol" w:eastAsia="Times New Roman" w:hAnsi="Segoe UI Symbol" w:cs="B Roya"/>
          <w:sz w:val="24"/>
          <w:szCs w:val="24"/>
        </w:rPr>
        <w:t>🌹🌹🌹🌹🌹🌹🌹🌹🌹🌹🌹🌹🌹🌹🌹🌹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</w:rPr>
        <w:t>My scars show pain and suffering, but they also show my will to survive. They're part of my history.</w:t>
      </w:r>
    </w:p>
    <w:p w:rsidR="00DB5126" w:rsidRPr="00DB5126" w:rsidRDefault="00DB5126" w:rsidP="00DB5126">
      <w:pPr>
        <w:spacing w:before="100" w:beforeAutospacing="1" w:after="100" w:afterAutospacing="1" w:line="240" w:lineRule="auto"/>
        <w:jc w:val="center"/>
        <w:rPr>
          <w:rFonts w:eastAsia="Times New Roman" w:cs="B Roya"/>
          <w:sz w:val="24"/>
          <w:szCs w:val="24"/>
        </w:rPr>
      </w:pPr>
      <w:r w:rsidRPr="00DB5126">
        <w:rPr>
          <w:rFonts w:eastAsia="Times New Roman" w:cs="B Roya"/>
          <w:sz w:val="24"/>
          <w:szCs w:val="24"/>
          <w:rtl/>
        </w:rPr>
        <w:t>زخم هاي من نشان دهنده درد و رنج هستند، ولي اشتياق من به زنده ماندن را نیز نشان ميدهند. آنها بخشي از تاريخ زندگي من هستند</w:t>
      </w:r>
      <w:r w:rsidRPr="00DB5126">
        <w:rPr>
          <w:rFonts w:eastAsia="Times New Roman" w:cs="B Roya"/>
          <w:sz w:val="24"/>
          <w:szCs w:val="24"/>
        </w:rPr>
        <w:t>.</w:t>
      </w:r>
    </w:p>
    <w:p w:rsidR="00DB5126" w:rsidRPr="00DB5126" w:rsidRDefault="00DB5126" w:rsidP="00DB5126">
      <w:pPr>
        <w:rPr>
          <w:rFonts w:cs="B Roya"/>
        </w:rPr>
      </w:pPr>
    </w:p>
    <w:sectPr w:rsidR="00DB5126" w:rsidRPr="00DB512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62" w:rsidRDefault="00247962" w:rsidP="00DB5126">
      <w:pPr>
        <w:spacing w:after="0" w:line="240" w:lineRule="auto"/>
      </w:pPr>
      <w:r>
        <w:separator/>
      </w:r>
    </w:p>
  </w:endnote>
  <w:endnote w:type="continuationSeparator" w:id="0">
    <w:p w:rsidR="00247962" w:rsidRDefault="00247962" w:rsidP="00DB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62" w:rsidRDefault="00247962" w:rsidP="00DB5126">
      <w:pPr>
        <w:spacing w:after="0" w:line="240" w:lineRule="auto"/>
      </w:pPr>
      <w:r>
        <w:separator/>
      </w:r>
    </w:p>
  </w:footnote>
  <w:footnote w:type="continuationSeparator" w:id="0">
    <w:p w:rsidR="00247962" w:rsidRDefault="00247962" w:rsidP="00DB5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26" w:rsidRPr="00DB5126" w:rsidRDefault="00DB5126" w:rsidP="00DB5126">
    <w:pPr>
      <w:pStyle w:val="Header"/>
      <w:jc w:val="center"/>
      <w:rPr>
        <w:rFonts w:cs="B Nazanin" w:hint="cs"/>
        <w:b/>
        <w:bCs/>
        <w:color w:val="7030A0"/>
        <w:rtl/>
        <w:lang w:bidi="fa-IR"/>
      </w:rPr>
    </w:pPr>
    <w:r w:rsidRPr="00DB5126">
      <w:rPr>
        <w:rFonts w:cs="B Nazanin" w:hint="cs"/>
        <w:b/>
        <w:bCs/>
        <w:color w:val="7030A0"/>
        <w:rtl/>
        <w:lang w:bidi="fa-IR"/>
      </w:rPr>
      <w:t>کاری از گروه آموزشی استاد بهروز اسدبیگی</w:t>
    </w:r>
  </w:p>
  <w:p w:rsidR="00DB5126" w:rsidRDefault="00DB5126" w:rsidP="00DB5126">
    <w:pPr>
      <w:pStyle w:val="Header"/>
      <w:jc w:val="center"/>
      <w:rPr>
        <w:rFonts w:hint="cs"/>
        <w:lang w:bidi="fa-IR"/>
      </w:rPr>
    </w:pPr>
    <w:hyperlink r:id="rId1" w:history="1">
      <w:r w:rsidRPr="009028E2">
        <w:rPr>
          <w:rStyle w:val="Hyperlink"/>
          <w:lang w:bidi="fa-IR"/>
        </w:rPr>
        <w:t>www.ielts-toefl-tehran.com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0C"/>
    <w:rsid w:val="00247962"/>
    <w:rsid w:val="009E5A0C"/>
    <w:rsid w:val="00A3032B"/>
    <w:rsid w:val="00DB5126"/>
    <w:rsid w:val="00F1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AC76B"/>
  <w15:chartTrackingRefBased/>
  <w15:docId w15:val="{146A3387-E948-489E-82A2-149E7E22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B51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51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B51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126"/>
  </w:style>
  <w:style w:type="paragraph" w:styleId="Footer">
    <w:name w:val="footer"/>
    <w:basedOn w:val="Normal"/>
    <w:link w:val="FooterChar"/>
    <w:uiPriority w:val="99"/>
    <w:unhideWhenUsed/>
    <w:rsid w:val="00DB5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126"/>
  </w:style>
  <w:style w:type="character" w:styleId="Hyperlink">
    <w:name w:val="Hyperlink"/>
    <w:basedOn w:val="DefaultParagraphFont"/>
    <w:uiPriority w:val="99"/>
    <w:unhideWhenUsed/>
    <w:rsid w:val="00DB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lts-toefl-tehr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Shamsaei</dc:creator>
  <cp:keywords/>
  <dc:description/>
  <cp:lastModifiedBy>Shamsaei</cp:lastModifiedBy>
  <cp:revision>1</cp:revision>
  <dcterms:created xsi:type="dcterms:W3CDTF">2018-05-22T15:05:00Z</dcterms:created>
  <dcterms:modified xsi:type="dcterms:W3CDTF">2018-05-22T15:31:00Z</dcterms:modified>
</cp:coreProperties>
</file>